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B2" w:rsidRDefault="00A308B2" w:rsidP="00A30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№ 1</w:t>
      </w:r>
    </w:p>
    <w:p w:rsidR="00C57434" w:rsidRDefault="00C57434" w:rsidP="00C57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Сведения о </w:t>
      </w:r>
      <w:r w:rsidR="00A308B2">
        <w:rPr>
          <w:rFonts w:ascii="Times New Roman" w:hAnsi="Times New Roman" w:cs="Times New Roman"/>
          <w:sz w:val="28"/>
          <w:szCs w:val="24"/>
        </w:rPr>
        <w:t xml:space="preserve">подборе </w:t>
      </w:r>
      <w:r>
        <w:rPr>
          <w:rFonts w:ascii="Times New Roman" w:hAnsi="Times New Roman" w:cs="Times New Roman"/>
          <w:sz w:val="28"/>
          <w:szCs w:val="24"/>
        </w:rPr>
        <w:t xml:space="preserve">кандидатов на обучение </w:t>
      </w:r>
    </w:p>
    <w:p w:rsidR="00C57434" w:rsidRDefault="00C57434" w:rsidP="00C57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образовательные организации высшего образования ФСИН России </w:t>
      </w:r>
    </w:p>
    <w:p w:rsidR="00FD0D91" w:rsidRDefault="00C57434" w:rsidP="00C57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</w:t>
      </w:r>
      <w:r w:rsidRPr="00C57434">
        <w:rPr>
          <w:rFonts w:ascii="Times New Roman" w:hAnsi="Times New Roman" w:cs="Times New Roman"/>
          <w:sz w:val="28"/>
          <w:szCs w:val="24"/>
          <w:u w:val="single"/>
        </w:rPr>
        <w:t>ОФСИН России по Карачаево-Черкесской Республике</w:t>
      </w:r>
      <w:r>
        <w:rPr>
          <w:rFonts w:ascii="Times New Roman" w:hAnsi="Times New Roman" w:cs="Times New Roman"/>
          <w:sz w:val="28"/>
          <w:szCs w:val="24"/>
        </w:rPr>
        <w:t xml:space="preserve"> в 20</w:t>
      </w:r>
      <w:r w:rsidR="00A97F42">
        <w:rPr>
          <w:rFonts w:ascii="Times New Roman" w:hAnsi="Times New Roman" w:cs="Times New Roman"/>
          <w:sz w:val="28"/>
          <w:szCs w:val="24"/>
        </w:rPr>
        <w:t>21</w:t>
      </w:r>
      <w:r>
        <w:rPr>
          <w:rFonts w:ascii="Times New Roman" w:hAnsi="Times New Roman" w:cs="Times New Roman"/>
          <w:sz w:val="28"/>
          <w:szCs w:val="24"/>
        </w:rPr>
        <w:t xml:space="preserve"> году  </w:t>
      </w:r>
    </w:p>
    <w:p w:rsidR="00C778D3" w:rsidRDefault="00C778D3" w:rsidP="00C57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5178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783"/>
        <w:gridCol w:w="1081"/>
        <w:gridCol w:w="1381"/>
        <w:gridCol w:w="1384"/>
        <w:gridCol w:w="43"/>
        <w:gridCol w:w="465"/>
        <w:gridCol w:w="524"/>
        <w:gridCol w:w="576"/>
        <w:gridCol w:w="567"/>
        <w:gridCol w:w="567"/>
        <w:gridCol w:w="582"/>
        <w:gridCol w:w="851"/>
        <w:gridCol w:w="851"/>
        <w:gridCol w:w="986"/>
        <w:gridCol w:w="1277"/>
        <w:gridCol w:w="851"/>
        <w:gridCol w:w="1543"/>
      </w:tblGrid>
      <w:tr w:rsidR="00441D02" w:rsidRPr="00C778D3" w:rsidTr="009C0464">
        <w:trPr>
          <w:cantSplit/>
          <w:trHeight w:val="410"/>
        </w:trPr>
        <w:tc>
          <w:tcPr>
            <w:tcW w:w="582" w:type="pct"/>
            <w:vMerge w:val="restart"/>
            <w:vAlign w:val="center"/>
          </w:tcPr>
          <w:p w:rsidR="00A41D78" w:rsidRPr="00C778D3" w:rsidRDefault="00A41D78" w:rsidP="001E570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и наименование специальности (направления подготовки)</w:t>
            </w:r>
          </w:p>
        </w:tc>
        <w:tc>
          <w:tcPr>
            <w:tcW w:w="353" w:type="pct"/>
            <w:vMerge w:val="restart"/>
            <w:vAlign w:val="center"/>
          </w:tcPr>
          <w:p w:rsidR="00A41D78" w:rsidRPr="00C778D3" w:rsidRDefault="00A41D78" w:rsidP="001E57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 (очная / заочная)</w:t>
            </w:r>
          </w:p>
        </w:tc>
        <w:tc>
          <w:tcPr>
            <w:tcW w:w="451" w:type="pct"/>
            <w:vMerge w:val="restart"/>
            <w:vAlign w:val="center"/>
          </w:tcPr>
          <w:p w:rsidR="00A41D78" w:rsidRPr="00C778D3" w:rsidRDefault="00A41D78" w:rsidP="001E57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цифры приема</w:t>
            </w:r>
          </w:p>
        </w:tc>
        <w:tc>
          <w:tcPr>
            <w:tcW w:w="466" w:type="pct"/>
            <w:gridSpan w:val="2"/>
            <w:vMerge w:val="restart"/>
            <w:vAlign w:val="center"/>
          </w:tcPr>
          <w:p w:rsidR="00A41D78" w:rsidRPr="00C778D3" w:rsidRDefault="00A41D78" w:rsidP="001E57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заявлении о приеме на обучение </w:t>
            </w:r>
          </w:p>
        </w:tc>
        <w:tc>
          <w:tcPr>
            <w:tcW w:w="152" w:type="pct"/>
            <w:vMerge w:val="restart"/>
            <w:textDirection w:val="btLr"/>
            <w:vAlign w:val="center"/>
          </w:tcPr>
          <w:p w:rsidR="00A41D78" w:rsidRPr="00C778D3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графы 4  женщин </w:t>
            </w:r>
          </w:p>
        </w:tc>
        <w:tc>
          <w:tcPr>
            <w:tcW w:w="729" w:type="pct"/>
            <w:gridSpan w:val="4"/>
            <w:vAlign w:val="center"/>
          </w:tcPr>
          <w:p w:rsidR="00A41D78" w:rsidRPr="00C778D3" w:rsidRDefault="00A41D78" w:rsidP="001E570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диагностика  </w:t>
            </w:r>
          </w:p>
        </w:tc>
        <w:tc>
          <w:tcPr>
            <w:tcW w:w="1068" w:type="pct"/>
            <w:gridSpan w:val="4"/>
            <w:vAlign w:val="center"/>
          </w:tcPr>
          <w:p w:rsidR="00A41D78" w:rsidRPr="00C778D3" w:rsidRDefault="00A41D78" w:rsidP="00A41D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медицинское освидетельствование </w:t>
            </w:r>
          </w:p>
        </w:tc>
        <w:tc>
          <w:tcPr>
            <w:tcW w:w="1199" w:type="pct"/>
            <w:gridSpan w:val="3"/>
            <w:vAlign w:val="center"/>
          </w:tcPr>
          <w:p w:rsidR="00A41D78" w:rsidRPr="00C778D3" w:rsidRDefault="00A41D78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письменных уведомлений</w:t>
            </w:r>
          </w:p>
        </w:tc>
      </w:tr>
      <w:tr w:rsidR="00441D02" w:rsidRPr="00C778D3" w:rsidTr="009C0464">
        <w:trPr>
          <w:cantSplit/>
          <w:trHeight w:val="2685"/>
        </w:trPr>
        <w:tc>
          <w:tcPr>
            <w:tcW w:w="582" w:type="pct"/>
            <w:vMerge/>
            <w:vAlign w:val="center"/>
          </w:tcPr>
          <w:p w:rsidR="00A41D78" w:rsidRDefault="00A41D78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vAlign w:val="center"/>
          </w:tcPr>
          <w:p w:rsidR="00A41D78" w:rsidRDefault="00A41D78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vMerge/>
            <w:vAlign w:val="center"/>
          </w:tcPr>
          <w:p w:rsidR="00A41D78" w:rsidRDefault="00A41D78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Merge/>
            <w:vAlign w:val="center"/>
          </w:tcPr>
          <w:p w:rsidR="00A41D78" w:rsidRDefault="00A41D78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" w:type="pct"/>
            <w:vMerge/>
            <w:textDirection w:val="btLr"/>
            <w:vAlign w:val="center"/>
          </w:tcPr>
          <w:p w:rsidR="00A41D78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extDirection w:val="btLr"/>
            <w:vAlign w:val="center"/>
          </w:tcPr>
          <w:p w:rsidR="00A41D78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</w:t>
            </w:r>
          </w:p>
        </w:tc>
        <w:tc>
          <w:tcPr>
            <w:tcW w:w="188" w:type="pct"/>
            <w:textDirection w:val="btLr"/>
            <w:vAlign w:val="center"/>
          </w:tcPr>
          <w:p w:rsidR="00A41D78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Рекомендовано </w:t>
            </w:r>
          </w:p>
        </w:tc>
        <w:tc>
          <w:tcPr>
            <w:tcW w:w="185" w:type="pct"/>
            <w:textDirection w:val="btLr"/>
            <w:vAlign w:val="center"/>
          </w:tcPr>
          <w:p w:rsidR="00A41D78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рекомендовано </w:t>
            </w:r>
          </w:p>
        </w:tc>
        <w:tc>
          <w:tcPr>
            <w:tcW w:w="185" w:type="pct"/>
            <w:textDirection w:val="btLr"/>
            <w:vAlign w:val="center"/>
          </w:tcPr>
          <w:p w:rsidR="00A41D78" w:rsidRDefault="00A41D78" w:rsidP="001E57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СПФИ</w:t>
            </w:r>
          </w:p>
        </w:tc>
        <w:tc>
          <w:tcPr>
            <w:tcW w:w="190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</w:t>
            </w:r>
          </w:p>
        </w:tc>
        <w:tc>
          <w:tcPr>
            <w:tcW w:w="278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годными</w:t>
            </w:r>
          </w:p>
        </w:tc>
        <w:tc>
          <w:tcPr>
            <w:tcW w:w="278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годными </w:t>
            </w:r>
          </w:p>
        </w:tc>
        <w:tc>
          <w:tcPr>
            <w:tcW w:w="322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не вынесено </w:t>
            </w:r>
          </w:p>
        </w:tc>
        <w:tc>
          <w:tcPr>
            <w:tcW w:w="417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направлении для поступления в образовательную организацию</w:t>
            </w:r>
          </w:p>
        </w:tc>
        <w:tc>
          <w:tcPr>
            <w:tcW w:w="278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графы 10 женщин</w:t>
            </w:r>
          </w:p>
        </w:tc>
        <w:tc>
          <w:tcPr>
            <w:tcW w:w="504" w:type="pct"/>
            <w:textDirection w:val="btLr"/>
            <w:vAlign w:val="center"/>
          </w:tcPr>
          <w:p w:rsidR="00A41D78" w:rsidRDefault="00A41D78" w:rsidP="00A41D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направлении для поступления в образовательную организацию </w:t>
            </w:r>
          </w:p>
        </w:tc>
      </w:tr>
      <w:tr w:rsidR="00441D02" w:rsidRPr="00C778D3" w:rsidTr="009C0464">
        <w:tc>
          <w:tcPr>
            <w:tcW w:w="582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1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pct"/>
            <w:gridSpan w:val="2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8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5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5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0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8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78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2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7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78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04" w:type="pct"/>
            <w:vAlign w:val="center"/>
          </w:tcPr>
          <w:p w:rsidR="00A41D78" w:rsidRPr="003F32DB" w:rsidRDefault="00A41D78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B1CEE" w:rsidRPr="00C778D3" w:rsidTr="00441D02">
        <w:trPr>
          <w:trHeight w:val="403"/>
        </w:trPr>
        <w:tc>
          <w:tcPr>
            <w:tcW w:w="5000" w:type="pct"/>
            <w:gridSpan w:val="17"/>
            <w:vAlign w:val="center"/>
          </w:tcPr>
          <w:p w:rsidR="006B1CEE" w:rsidRPr="00C778D3" w:rsidRDefault="00F269CA" w:rsidP="00F26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Академия </w:t>
            </w:r>
            <w:r w:rsidR="006B1CEE">
              <w:rPr>
                <w:rFonts w:ascii="Times New Roman" w:hAnsi="Times New Roman" w:cs="Times New Roman"/>
                <w:sz w:val="24"/>
                <w:szCs w:val="24"/>
              </w:rPr>
              <w:t xml:space="preserve">ФСИН России  </w:t>
            </w:r>
          </w:p>
        </w:tc>
      </w:tr>
      <w:tr w:rsidR="00441D02" w:rsidRPr="00C778D3" w:rsidTr="009C0464">
        <w:trPr>
          <w:trHeight w:val="828"/>
        </w:trPr>
        <w:tc>
          <w:tcPr>
            <w:tcW w:w="582" w:type="pct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1D02" w:rsidRPr="00C778D3" w:rsidRDefault="00441D02" w:rsidP="001E570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353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451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" w:type="pct"/>
            <w:vAlign w:val="center"/>
          </w:tcPr>
          <w:p w:rsidR="00441D02" w:rsidRPr="00C778D3" w:rsidRDefault="009C0464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1D02" w:rsidRPr="00C778D3" w:rsidTr="00441D02">
        <w:trPr>
          <w:trHeight w:val="293"/>
        </w:trPr>
        <w:tc>
          <w:tcPr>
            <w:tcW w:w="5000" w:type="pct"/>
            <w:gridSpan w:val="17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F42">
              <w:rPr>
                <w:rFonts w:ascii="Times New Roman" w:hAnsi="Times New Roman" w:cs="Times New Roman"/>
                <w:sz w:val="24"/>
                <w:szCs w:val="24"/>
              </w:rPr>
              <w:t>Владимирский юридический институт ФСИН России</w:t>
            </w:r>
          </w:p>
        </w:tc>
      </w:tr>
      <w:tr w:rsidR="00441D02" w:rsidRPr="00C778D3" w:rsidTr="009C0464">
        <w:trPr>
          <w:trHeight w:val="828"/>
        </w:trPr>
        <w:tc>
          <w:tcPr>
            <w:tcW w:w="582" w:type="pct"/>
            <w:vAlign w:val="center"/>
          </w:tcPr>
          <w:p w:rsidR="00441D02" w:rsidRDefault="00441D02" w:rsidP="00441D02">
            <w:pPr>
              <w:ind w:left="-142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1D02" w:rsidRPr="006B1CEE" w:rsidRDefault="00441D02" w:rsidP="00441D02">
            <w:pPr>
              <w:ind w:left="-142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353" w:type="pct"/>
            <w:vAlign w:val="center"/>
          </w:tcPr>
          <w:p w:rsidR="00441D02" w:rsidRPr="00C778D3" w:rsidRDefault="00441D02" w:rsidP="00A6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451" w:type="pct"/>
            <w:vAlign w:val="center"/>
          </w:tcPr>
          <w:p w:rsidR="00441D02" w:rsidRPr="00C778D3" w:rsidRDefault="00441D02" w:rsidP="00A61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" w:type="pct"/>
            <w:gridSpan w:val="2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1D02" w:rsidRPr="00C778D3" w:rsidTr="00441D02">
        <w:trPr>
          <w:trHeight w:val="423"/>
        </w:trPr>
        <w:tc>
          <w:tcPr>
            <w:tcW w:w="5000" w:type="pct"/>
            <w:gridSpan w:val="17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Воронежский институт ФСИН России  </w:t>
            </w:r>
          </w:p>
        </w:tc>
      </w:tr>
      <w:tr w:rsidR="00441D02" w:rsidRPr="00C778D3" w:rsidTr="009C0464">
        <w:trPr>
          <w:trHeight w:val="828"/>
        </w:trPr>
        <w:tc>
          <w:tcPr>
            <w:tcW w:w="582" w:type="pct"/>
            <w:vAlign w:val="center"/>
          </w:tcPr>
          <w:p w:rsidR="00441D02" w:rsidRDefault="00441D02" w:rsidP="00441D02">
            <w:pPr>
              <w:ind w:left="-142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1D02" w:rsidRPr="006B1CEE" w:rsidRDefault="00441D02" w:rsidP="00441D02">
            <w:pPr>
              <w:ind w:left="-108"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353" w:type="pct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451" w:type="pct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" w:type="pct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" w:type="pct"/>
            <w:gridSpan w:val="2"/>
            <w:vAlign w:val="center"/>
          </w:tcPr>
          <w:p w:rsidR="00441D02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" w:type="pct"/>
            <w:vAlign w:val="center"/>
          </w:tcPr>
          <w:p w:rsidR="00441D02" w:rsidRPr="00C778D3" w:rsidRDefault="00441D02" w:rsidP="00C77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0464" w:rsidRPr="00C778D3" w:rsidTr="00AC0AEB">
        <w:trPr>
          <w:trHeight w:val="285"/>
        </w:trPr>
        <w:tc>
          <w:tcPr>
            <w:tcW w:w="582" w:type="pct"/>
          </w:tcPr>
          <w:p w:rsidR="009C0464" w:rsidRDefault="009C0464" w:rsidP="009C0464">
            <w:pPr>
              <w:jc w:val="center"/>
            </w:pPr>
            <w:r w:rsidRPr="005C642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53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очная</w:t>
            </w:r>
          </w:p>
        </w:tc>
        <w:tc>
          <w:tcPr>
            <w:tcW w:w="451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2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6" w:type="pct"/>
            <w:gridSpan w:val="2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8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5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5" w:type="pct"/>
            <w:vAlign w:val="center"/>
          </w:tcPr>
          <w:p w:rsidR="009C0464" w:rsidRPr="009C0464" w:rsidRDefault="009C0464" w:rsidP="009C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0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78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78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17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78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4" w:type="pct"/>
            <w:vAlign w:val="center"/>
          </w:tcPr>
          <w:p w:rsidR="009C0464" w:rsidRPr="009C0464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C0464" w:rsidRPr="009934DC" w:rsidTr="00AC0AEB">
        <w:trPr>
          <w:trHeight w:val="60"/>
        </w:trPr>
        <w:tc>
          <w:tcPr>
            <w:tcW w:w="582" w:type="pct"/>
          </w:tcPr>
          <w:p w:rsidR="009C0464" w:rsidRDefault="009C0464" w:rsidP="009C0464">
            <w:pPr>
              <w:jc w:val="center"/>
            </w:pPr>
            <w:r w:rsidRPr="005C642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53" w:type="pct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заочная </w:t>
            </w:r>
          </w:p>
        </w:tc>
        <w:tc>
          <w:tcPr>
            <w:tcW w:w="451" w:type="pct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52" w:type="pct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" w:type="pct"/>
            <w:gridSpan w:val="2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pct"/>
            <w:gridSpan w:val="4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8" w:type="pct"/>
            <w:gridSpan w:val="4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:rsidR="009C0464" w:rsidRPr="009934DC" w:rsidRDefault="009C0464" w:rsidP="00C77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78D3" w:rsidRDefault="00A308B2" w:rsidP="00A308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2</w:t>
      </w:r>
      <w:bookmarkStart w:id="0" w:name="_GoBack"/>
      <w:bookmarkEnd w:id="0"/>
    </w:p>
    <w:p w:rsidR="001E5701" w:rsidRDefault="001E5701" w:rsidP="001E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Сведения о подборе кандидатов на обучение </w:t>
      </w:r>
    </w:p>
    <w:p w:rsidR="001E5701" w:rsidRDefault="001E5701" w:rsidP="001E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образовательные организации высшего образования ФСИН России </w:t>
      </w:r>
    </w:p>
    <w:p w:rsidR="001E5701" w:rsidRDefault="001E5701" w:rsidP="001E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</w:t>
      </w:r>
      <w:r w:rsidRPr="00C57434">
        <w:rPr>
          <w:rFonts w:ascii="Times New Roman" w:hAnsi="Times New Roman" w:cs="Times New Roman"/>
          <w:sz w:val="28"/>
          <w:szCs w:val="24"/>
          <w:u w:val="single"/>
        </w:rPr>
        <w:t>ОФСИН России по Карачаево-Черкесской Республике</w:t>
      </w:r>
      <w:r>
        <w:rPr>
          <w:rFonts w:ascii="Times New Roman" w:hAnsi="Times New Roman" w:cs="Times New Roman"/>
          <w:sz w:val="28"/>
          <w:szCs w:val="24"/>
        </w:rPr>
        <w:t xml:space="preserve"> в 2021 году  </w:t>
      </w:r>
    </w:p>
    <w:p w:rsidR="001E5701" w:rsidRDefault="001E5701" w:rsidP="001E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701"/>
        <w:gridCol w:w="1701"/>
        <w:gridCol w:w="1134"/>
        <w:gridCol w:w="2410"/>
        <w:gridCol w:w="1134"/>
        <w:gridCol w:w="2126"/>
        <w:gridCol w:w="1134"/>
      </w:tblGrid>
      <w:tr w:rsidR="001E5701" w:rsidRPr="00C778D3" w:rsidTr="009516CD">
        <w:tc>
          <w:tcPr>
            <w:tcW w:w="237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и наименование специальности (направления подготовки)</w:t>
            </w:r>
          </w:p>
        </w:tc>
        <w:tc>
          <w:tcPr>
            <w:tcW w:w="127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 (очная / заочная)</w:t>
            </w:r>
          </w:p>
        </w:tc>
        <w:tc>
          <w:tcPr>
            <w:tcW w:w="1701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цифры приема</w:t>
            </w:r>
          </w:p>
        </w:tc>
        <w:tc>
          <w:tcPr>
            <w:tcW w:w="1701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заявлении о приеме на обучение 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женщин </w:t>
            </w:r>
          </w:p>
        </w:tc>
        <w:tc>
          <w:tcPr>
            <w:tcW w:w="2410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прошедших медицинское освидетельствование 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212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личных (учебных) дел кандидатов на обучение, направленных в образовательные организации 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</w:tr>
      <w:tr w:rsidR="001E5701" w:rsidRPr="00C778D3" w:rsidTr="009516CD">
        <w:tc>
          <w:tcPr>
            <w:tcW w:w="2376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1E5701" w:rsidRPr="003F32DB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D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E5701" w:rsidRPr="00C778D3" w:rsidTr="009516CD">
        <w:tc>
          <w:tcPr>
            <w:tcW w:w="14992" w:type="dxa"/>
            <w:gridSpan w:val="9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Академия ФСИН России  </w:t>
            </w:r>
          </w:p>
        </w:tc>
      </w:tr>
      <w:tr w:rsidR="001E5701" w:rsidRPr="00C778D3" w:rsidTr="009516CD">
        <w:trPr>
          <w:trHeight w:val="828"/>
        </w:trPr>
        <w:tc>
          <w:tcPr>
            <w:tcW w:w="2376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127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5701" w:rsidRPr="009934DC" w:rsidTr="009516CD">
        <w:trPr>
          <w:trHeight w:val="60"/>
        </w:trPr>
        <w:tc>
          <w:tcPr>
            <w:tcW w:w="23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1E5701" w:rsidRPr="009934DC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E5701" w:rsidRPr="00A97F42" w:rsidTr="009516CD">
        <w:trPr>
          <w:trHeight w:val="60"/>
        </w:trPr>
        <w:tc>
          <w:tcPr>
            <w:tcW w:w="14992" w:type="dxa"/>
            <w:gridSpan w:val="9"/>
            <w:vAlign w:val="center"/>
          </w:tcPr>
          <w:p w:rsidR="001E5701" w:rsidRPr="00A97F42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F42"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Владимирский юридический институт ФСИН России </w:t>
            </w:r>
          </w:p>
        </w:tc>
      </w:tr>
      <w:tr w:rsidR="001E5701" w:rsidRPr="009934DC" w:rsidTr="009516CD">
        <w:trPr>
          <w:trHeight w:val="60"/>
        </w:trPr>
        <w:tc>
          <w:tcPr>
            <w:tcW w:w="2376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127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Pr="00A97F42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E5701" w:rsidRPr="00A97F42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E5701" w:rsidRPr="00A97F42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A97F42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1E5701" w:rsidRPr="00A97F42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A97F42" w:rsidRDefault="00A308B2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701" w:rsidRPr="009934DC" w:rsidTr="009516CD">
        <w:trPr>
          <w:trHeight w:val="60"/>
        </w:trPr>
        <w:tc>
          <w:tcPr>
            <w:tcW w:w="23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E5701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1E5701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Default="00A308B2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E5701" w:rsidRPr="00C778D3" w:rsidTr="009516CD">
        <w:tc>
          <w:tcPr>
            <w:tcW w:w="14992" w:type="dxa"/>
            <w:gridSpan w:val="9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Воронежский институт ФСИН России  </w:t>
            </w:r>
          </w:p>
        </w:tc>
      </w:tr>
      <w:tr w:rsidR="001E5701" w:rsidRPr="00C778D3" w:rsidTr="009516CD">
        <w:tc>
          <w:tcPr>
            <w:tcW w:w="2376" w:type="dxa"/>
            <w:vAlign w:val="center"/>
          </w:tcPr>
          <w:p w:rsidR="001E5701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B1CE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  (бакалавр)</w:t>
            </w:r>
          </w:p>
        </w:tc>
        <w:tc>
          <w:tcPr>
            <w:tcW w:w="1276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1E5701" w:rsidRPr="00C778D3" w:rsidRDefault="009C0464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1E5701" w:rsidRPr="00C778D3" w:rsidRDefault="00A308B2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C778D3" w:rsidRDefault="001E5701" w:rsidP="00951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5701" w:rsidRPr="00C778D3" w:rsidTr="009516CD">
        <w:tc>
          <w:tcPr>
            <w:tcW w:w="23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4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5701" w:rsidRPr="009934DC" w:rsidRDefault="001E5701" w:rsidP="009C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Pr="009934DC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1E5701" w:rsidRPr="009934DC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1E5701" w:rsidRPr="009934DC" w:rsidRDefault="00A308B2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E5701" w:rsidRPr="00C778D3" w:rsidTr="009516CD">
        <w:tc>
          <w:tcPr>
            <w:tcW w:w="23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E5701" w:rsidRDefault="009C0464" w:rsidP="009C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E5701" w:rsidRDefault="001E5701" w:rsidP="009C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04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E5701" w:rsidRPr="009934DC" w:rsidRDefault="001E5701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1E5701" w:rsidRDefault="001E5701" w:rsidP="00A3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308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E5701" w:rsidRDefault="009C0464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1E5701" w:rsidRDefault="00A308B2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1E5701" w:rsidRDefault="00A308B2" w:rsidP="009516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E5701" w:rsidRDefault="001E5701" w:rsidP="001E5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E5701" w:rsidRDefault="001E5701" w:rsidP="001E5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E5701" w:rsidRDefault="001E5701" w:rsidP="006B1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1E5701" w:rsidSect="00C57434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7434"/>
    <w:rsid w:val="000442AF"/>
    <w:rsid w:val="000D1023"/>
    <w:rsid w:val="00107F84"/>
    <w:rsid w:val="00137BD4"/>
    <w:rsid w:val="00172346"/>
    <w:rsid w:val="001A5C48"/>
    <w:rsid w:val="001E5701"/>
    <w:rsid w:val="00231924"/>
    <w:rsid w:val="002F21E5"/>
    <w:rsid w:val="003907AB"/>
    <w:rsid w:val="003F32DB"/>
    <w:rsid w:val="00407746"/>
    <w:rsid w:val="00441D02"/>
    <w:rsid w:val="00443C44"/>
    <w:rsid w:val="00485242"/>
    <w:rsid w:val="004C1D8F"/>
    <w:rsid w:val="00525995"/>
    <w:rsid w:val="0053001D"/>
    <w:rsid w:val="006058FD"/>
    <w:rsid w:val="00656692"/>
    <w:rsid w:val="006B1CEE"/>
    <w:rsid w:val="008031EB"/>
    <w:rsid w:val="00804566"/>
    <w:rsid w:val="008B0B32"/>
    <w:rsid w:val="0095421F"/>
    <w:rsid w:val="00972BB8"/>
    <w:rsid w:val="009742F9"/>
    <w:rsid w:val="009934DC"/>
    <w:rsid w:val="009C0464"/>
    <w:rsid w:val="009F5266"/>
    <w:rsid w:val="00A11718"/>
    <w:rsid w:val="00A308B2"/>
    <w:rsid w:val="00A41D78"/>
    <w:rsid w:val="00A46737"/>
    <w:rsid w:val="00A47297"/>
    <w:rsid w:val="00A5424C"/>
    <w:rsid w:val="00A97F42"/>
    <w:rsid w:val="00B54A20"/>
    <w:rsid w:val="00B60A1C"/>
    <w:rsid w:val="00C448C9"/>
    <w:rsid w:val="00C57434"/>
    <w:rsid w:val="00C778D3"/>
    <w:rsid w:val="00D44C8B"/>
    <w:rsid w:val="00D941EB"/>
    <w:rsid w:val="00DB290C"/>
    <w:rsid w:val="00EE6723"/>
    <w:rsid w:val="00F269CA"/>
    <w:rsid w:val="00F537E7"/>
    <w:rsid w:val="00FD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8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38</cp:revision>
  <cp:lastPrinted>2021-06-16T06:14:00Z</cp:lastPrinted>
  <dcterms:created xsi:type="dcterms:W3CDTF">2018-01-23T13:33:00Z</dcterms:created>
  <dcterms:modified xsi:type="dcterms:W3CDTF">2021-06-16T06:15:00Z</dcterms:modified>
</cp:coreProperties>
</file>